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687" w14:textId="481036EE" w:rsidR="0098287A" w:rsidRPr="0073350F" w:rsidRDefault="00FA2383">
      <w:pPr>
        <w:rPr>
          <w:color w:val="FF0000"/>
          <w:sz w:val="36"/>
          <w:szCs w:val="36"/>
        </w:rPr>
      </w:pPr>
      <w:r w:rsidRPr="005D2FA3">
        <w:rPr>
          <w:color w:val="FF0000"/>
          <w:sz w:val="36"/>
          <w:szCs w:val="36"/>
        </w:rPr>
        <w:t xml:space="preserve">VIKTIG INFORMATION ANG SOPRUM TILL ALLA BOENDE PÅ LJUNGKULLEN </w:t>
      </w:r>
      <w:r w:rsidR="006A6A6F" w:rsidRPr="005D2FA3">
        <w:rPr>
          <w:color w:val="FF0000"/>
          <w:sz w:val="36"/>
          <w:szCs w:val="36"/>
        </w:rPr>
        <w:t>1–33</w:t>
      </w:r>
    </w:p>
    <w:p w14:paraId="3F30C373" w14:textId="42C150E3" w:rsidR="00FA2383" w:rsidRDefault="00FA2383">
      <w:r>
        <w:t>Då vi en längre tid har arbetat med att få bort råttorna som cirkulerar runt om cykelrum och sophuset men inte fått detta att fungera så måste vi vidta ytterligar</w:t>
      </w:r>
      <w:r w:rsidR="00FB0266">
        <w:t>e åtgärder</w:t>
      </w:r>
    </w:p>
    <w:p w14:paraId="57CD13B7" w14:textId="0C8B9B74" w:rsidR="00FA2383" w:rsidRDefault="00FA2383">
      <w:r>
        <w:t>From v 21 så kommer det att införas ett nytt system för alla när det gäller sophanteringen.</w:t>
      </w:r>
    </w:p>
    <w:p w14:paraId="62D7649D" w14:textId="13AB0DC8" w:rsidR="00FA2383" w:rsidRDefault="00FA2383">
      <w:r>
        <w:t xml:space="preserve">Vi kommer att stänga ned </w:t>
      </w:r>
      <w:r w:rsidR="006A6A6F">
        <w:t>sopnedkastet</w:t>
      </w:r>
      <w:r>
        <w:t xml:space="preserve"> som idag används och </w:t>
      </w:r>
      <w:r w:rsidR="006A6A6F">
        <w:t>i stället</w:t>
      </w:r>
      <w:r>
        <w:t xml:space="preserve"> byta </w:t>
      </w:r>
      <w:r w:rsidR="006A6A6F">
        <w:t>cylinder</w:t>
      </w:r>
      <w:r>
        <w:t xml:space="preserve"> till dörren in till soprummet så att alla har tillgång till det.</w:t>
      </w:r>
    </w:p>
    <w:p w14:paraId="5E82B8EB" w14:textId="22408DBA" w:rsidR="00FA2383" w:rsidRDefault="00FA2383">
      <w:r>
        <w:t xml:space="preserve">Detta innebär att vi from v 21 kommer att behöva gå in i soprummet och slänga våra </w:t>
      </w:r>
      <w:r w:rsidR="006A6A6F">
        <w:t>hushållssopor</w:t>
      </w:r>
      <w:r>
        <w:t xml:space="preserve"> i de nya kärlen med lock. </w:t>
      </w:r>
      <w:r w:rsidR="006A6A6F">
        <w:t>Källsorteringar</w:t>
      </w:r>
      <w:r>
        <w:t xml:space="preserve"> sker som vanli</w:t>
      </w:r>
      <w:r w:rsidR="00FB0266">
        <w:t>gt i det ”lilla” rummet.</w:t>
      </w:r>
    </w:p>
    <w:p w14:paraId="3DED27EF" w14:textId="734C5EA4" w:rsidR="00FB0266" w:rsidRDefault="000C1D56">
      <w:r>
        <w:t>Datum ej fastställt än, men när dörrar</w:t>
      </w:r>
      <w:r w:rsidR="005D2FA3">
        <w:t xml:space="preserve"> och cylindrar</w:t>
      </w:r>
      <w:r>
        <w:t xml:space="preserve"> är bytta </w:t>
      </w:r>
      <w:r w:rsidR="005D2FA3">
        <w:t>så kommer sopnedkastet stängas och vi får använda dörren.</w:t>
      </w:r>
    </w:p>
    <w:p w14:paraId="53D7B462" w14:textId="77777777" w:rsidR="0073350F" w:rsidRPr="00835A71" w:rsidRDefault="0073350F"/>
    <w:p w14:paraId="026DB3AD" w14:textId="016C3181" w:rsidR="00FB0266" w:rsidRPr="005D2FA3" w:rsidRDefault="00FB0266">
      <w:pPr>
        <w:rPr>
          <w:b/>
          <w:bCs/>
          <w:u w:val="single"/>
        </w:rPr>
      </w:pPr>
      <w:r w:rsidRPr="005D2FA3">
        <w:rPr>
          <w:b/>
          <w:bCs/>
          <w:u w:val="single"/>
        </w:rPr>
        <w:t>Varför måste vi göra detta?</w:t>
      </w:r>
    </w:p>
    <w:p w14:paraId="2EB3E4C7" w14:textId="155EBE7A" w:rsidR="00FB0266" w:rsidRDefault="00FB0266">
      <w:r>
        <w:t>Då vi i dag har stora problem</w:t>
      </w:r>
      <w:r w:rsidR="006A6A6F">
        <w:t xml:space="preserve"> med råttor och dem är mycket svåra att få bort.</w:t>
      </w:r>
    </w:p>
    <w:p w14:paraId="6EBDFAAD" w14:textId="386E7283" w:rsidR="006A6A6F" w:rsidRDefault="005F43CA">
      <w:r>
        <w:rPr>
          <w:rFonts w:ascii="Verdana" w:hAnsi="Verdana"/>
          <w:color w:val="2C3742"/>
          <w:sz w:val="20"/>
          <w:szCs w:val="20"/>
          <w:shd w:val="clear" w:color="auto" w:fill="FFFFFF"/>
        </w:rPr>
        <w:t xml:space="preserve">Grunden till </w:t>
      </w:r>
      <w:r w:rsidR="00552624">
        <w:rPr>
          <w:rFonts w:ascii="Verdana" w:hAnsi="Verdana"/>
          <w:color w:val="2C3742"/>
          <w:sz w:val="20"/>
          <w:szCs w:val="20"/>
          <w:shd w:val="clear" w:color="auto" w:fill="FFFFFF"/>
        </w:rPr>
        <w:t xml:space="preserve">problemet är att det finns matrester i hushållssoporna vilket lockar fram </w:t>
      </w:r>
      <w:r>
        <w:rPr>
          <w:rFonts w:ascii="Verdana" w:hAnsi="Verdana"/>
          <w:color w:val="2C3742"/>
          <w:sz w:val="20"/>
          <w:szCs w:val="20"/>
          <w:shd w:val="clear" w:color="auto" w:fill="FFFFFF"/>
        </w:rPr>
        <w:t xml:space="preserve">råttorna. </w:t>
      </w:r>
      <w:r w:rsidR="006A6A6F">
        <w:t>En råtta känner lukten av mat på ca 3 km avstånd.</w:t>
      </w:r>
    </w:p>
    <w:p w14:paraId="6ECB2AA5" w14:textId="2BA8FE7F" w:rsidR="0073350F" w:rsidRDefault="004E00ED">
      <w:r>
        <w:rPr>
          <w:rFonts w:ascii="Verdana" w:hAnsi="Verdana"/>
          <w:color w:val="2C3742"/>
          <w:sz w:val="20"/>
          <w:szCs w:val="20"/>
          <w:shd w:val="clear" w:color="auto" w:fill="FFFFFF"/>
        </w:rPr>
        <w:t>Experter på området menar att vi aldrig kommer bli av med dem om vi inte agerar på detta sätt.</w:t>
      </w:r>
    </w:p>
    <w:p w14:paraId="0D3809EF" w14:textId="77777777" w:rsidR="00EE6DDE" w:rsidRDefault="00EE6DDE"/>
    <w:p w14:paraId="65625883" w14:textId="1A7145FA" w:rsidR="006A6A6F" w:rsidRPr="005D2FA3" w:rsidRDefault="006A6A6F">
      <w:pPr>
        <w:rPr>
          <w:b/>
          <w:bCs/>
          <w:u w:val="single"/>
        </w:rPr>
      </w:pPr>
      <w:r w:rsidRPr="005D2FA3">
        <w:rPr>
          <w:b/>
          <w:bCs/>
          <w:u w:val="single"/>
        </w:rPr>
        <w:t xml:space="preserve">Vad är gemensamt viktigt för oss boende på Ljungkullen </w:t>
      </w:r>
      <w:r w:rsidR="000C1D56" w:rsidRPr="005D2FA3">
        <w:rPr>
          <w:b/>
          <w:bCs/>
          <w:u w:val="single"/>
        </w:rPr>
        <w:t>1–33</w:t>
      </w:r>
      <w:r w:rsidRPr="005D2FA3">
        <w:rPr>
          <w:b/>
          <w:bCs/>
          <w:u w:val="single"/>
        </w:rPr>
        <w:t>:</w:t>
      </w:r>
    </w:p>
    <w:p w14:paraId="211CA6A3" w14:textId="0A1B1808" w:rsidR="006A6A6F" w:rsidRDefault="006A6A6F">
      <w:r>
        <w:t xml:space="preserve">När vi slänger sopor i de nya kärlen, </w:t>
      </w:r>
      <w:r w:rsidRPr="000C1D56">
        <w:rPr>
          <w:color w:val="FF0000"/>
        </w:rPr>
        <w:t>STÄNG</w:t>
      </w:r>
      <w:r>
        <w:t xml:space="preserve"> locket, annars lockar det fram råttorna.</w:t>
      </w:r>
    </w:p>
    <w:p w14:paraId="4C75A78F" w14:textId="29EBBF69" w:rsidR="006A6A6F" w:rsidRDefault="006A6A6F">
      <w:r>
        <w:t>Sortera era sopor, släng matrester i komposten.</w:t>
      </w:r>
    </w:p>
    <w:p w14:paraId="11F57E31" w14:textId="032FF7CD" w:rsidR="000C1D56" w:rsidRDefault="006A6A6F">
      <w:r>
        <w:t>Stäng dörren in till soprummet.</w:t>
      </w:r>
    </w:p>
    <w:p w14:paraId="624230B0" w14:textId="77777777" w:rsidR="0073350F" w:rsidRPr="00835A71" w:rsidRDefault="0073350F"/>
    <w:p w14:paraId="74BAB4BF" w14:textId="77777777" w:rsidR="00671734" w:rsidRPr="00671734" w:rsidRDefault="00671734" w:rsidP="00671734">
      <w:pPr>
        <w:rPr>
          <w:b/>
          <w:bCs/>
          <w:u w:val="single"/>
        </w:rPr>
      </w:pPr>
      <w:r w:rsidRPr="00671734">
        <w:rPr>
          <w:b/>
          <w:bCs/>
          <w:u w:val="single"/>
        </w:rPr>
        <w:t>Varför kommer vi ha det TV övervakat?</w:t>
      </w:r>
    </w:p>
    <w:p w14:paraId="31B62D4A" w14:textId="6A736893" w:rsidR="000C1D56" w:rsidRDefault="000C1D56">
      <w:r>
        <w:t xml:space="preserve">Detta pga. av att folk (vi har erfarenhet av källaren) inte ska kunna ställa in möbler, hushållsapparater mm som inte tillhör soprummet. </w:t>
      </w:r>
    </w:p>
    <w:p w14:paraId="687FB813" w14:textId="6D19E4AC" w:rsidR="000C1D56" w:rsidRDefault="000C1D56">
      <w:r>
        <w:t xml:space="preserve">Det blir en </w:t>
      </w:r>
      <w:r w:rsidRPr="000C1D56">
        <w:rPr>
          <w:color w:val="000000" w:themeColor="text1"/>
        </w:rPr>
        <w:t xml:space="preserve">HÖG </w:t>
      </w:r>
      <w:r>
        <w:t>kostnad för oss boende om vi måste anlita HSB för att köra detta vidare till återvinningscentralen.</w:t>
      </w:r>
    </w:p>
    <w:p w14:paraId="15667E4B" w14:textId="1807B4A0" w:rsidR="005D2FA3" w:rsidRDefault="005D2FA3"/>
    <w:p w14:paraId="6F40ACC7" w14:textId="495EEAC3" w:rsidR="005D2FA3" w:rsidRDefault="005D2FA3">
      <w:r w:rsidRPr="00034C12">
        <w:rPr>
          <w:b/>
          <w:bCs/>
        </w:rPr>
        <w:t>Tillsammans kämpar vi bort råttorna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A181493" w14:textId="1AB000C2" w:rsidR="005D2FA3" w:rsidRDefault="005D2FA3">
      <w:r>
        <w:t>Frågor: Kontakta styrelsen kontakt@brfkvarnfallet.se</w:t>
      </w:r>
    </w:p>
    <w:p w14:paraId="5B2A0F34" w14:textId="77777777" w:rsidR="006A6A6F" w:rsidRDefault="006A6A6F"/>
    <w:sectPr w:rsidR="006A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83"/>
    <w:rsid w:val="00034C12"/>
    <w:rsid w:val="000C1D56"/>
    <w:rsid w:val="00452EE0"/>
    <w:rsid w:val="004E00ED"/>
    <w:rsid w:val="00552624"/>
    <w:rsid w:val="005D2FA3"/>
    <w:rsid w:val="005F43CA"/>
    <w:rsid w:val="00671734"/>
    <w:rsid w:val="006A6A6F"/>
    <w:rsid w:val="00726B04"/>
    <w:rsid w:val="0073350F"/>
    <w:rsid w:val="00835A71"/>
    <w:rsid w:val="0098287A"/>
    <w:rsid w:val="00D64C7B"/>
    <w:rsid w:val="00EE6DDE"/>
    <w:rsid w:val="00FA2383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F77A"/>
  <w15:chartTrackingRefBased/>
  <w15:docId w15:val="{94D8BE48-590F-411A-AB50-8A6654B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Clasborg</dc:creator>
  <cp:keywords/>
  <dc:description/>
  <cp:lastModifiedBy>Egbo, Carina</cp:lastModifiedBy>
  <cp:revision>2</cp:revision>
  <dcterms:created xsi:type="dcterms:W3CDTF">2022-05-19T09:49:00Z</dcterms:created>
  <dcterms:modified xsi:type="dcterms:W3CDTF">2022-05-19T09:49:00Z</dcterms:modified>
</cp:coreProperties>
</file>